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C7E26" w14:textId="238CB698" w:rsidR="00146A68" w:rsidRDefault="00411C95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1C95">
        <w:rPr>
          <w:rFonts w:ascii="Times New Roman" w:hAnsi="Times New Roman" w:cs="Times New Roman"/>
          <w:sz w:val="24"/>
          <w:szCs w:val="24"/>
        </w:rPr>
        <w:t>Администрация Волжского района муниципального образования «Город Саратов» Муниципальное общеобразовательное учреждение «Гимназия №7»</w:t>
      </w:r>
    </w:p>
    <w:p w14:paraId="6FAC9DF3" w14:textId="77777777" w:rsidR="00411C95" w:rsidRDefault="00411C95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CCBAA6" w14:textId="5EF41D43" w:rsidR="00411C95" w:rsidRDefault="00411C95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137FAF" w14:textId="0565AF96" w:rsidR="00A369A8" w:rsidRDefault="00A369A8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00F67D" w14:textId="28FD1D70" w:rsidR="00A369A8" w:rsidRDefault="00A369A8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5F0744" w14:textId="05A66A50" w:rsidR="00A369A8" w:rsidRDefault="00A369A8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4931CA" w14:textId="241AF9BA" w:rsidR="00A369A8" w:rsidRDefault="003B0440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9EB1156" wp14:editId="2A90CF41">
            <wp:extent cx="3847860" cy="2452370"/>
            <wp:effectExtent l="0" t="0" r="63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790" cy="2456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137C2" w14:textId="77777777" w:rsidR="00612399" w:rsidRDefault="00612399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7E5046" w14:textId="77777777" w:rsidR="00A369A8" w:rsidRDefault="00A369A8" w:rsidP="00411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4A1FE3" w14:textId="77777777" w:rsidR="0090678B" w:rsidRPr="00A369A8" w:rsidRDefault="0090678B" w:rsidP="00411C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8"/>
          <w:szCs w:val="38"/>
        </w:rPr>
      </w:pPr>
      <w:r w:rsidRPr="00A369A8">
        <w:rPr>
          <w:rFonts w:ascii="Times New Roman" w:hAnsi="Times New Roman" w:cs="Times New Roman"/>
          <w:b/>
          <w:bCs/>
          <w:sz w:val="38"/>
          <w:szCs w:val="38"/>
        </w:rPr>
        <w:t xml:space="preserve">Образовательный проект </w:t>
      </w:r>
    </w:p>
    <w:p w14:paraId="5E181D82" w14:textId="77777777" w:rsidR="00A369A8" w:rsidRDefault="00411C95" w:rsidP="00411C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8"/>
          <w:szCs w:val="38"/>
        </w:rPr>
      </w:pPr>
      <w:r w:rsidRPr="00A369A8">
        <w:rPr>
          <w:rFonts w:ascii="Times New Roman" w:hAnsi="Times New Roman" w:cs="Times New Roman"/>
          <w:b/>
          <w:bCs/>
          <w:sz w:val="38"/>
          <w:szCs w:val="38"/>
        </w:rPr>
        <w:t xml:space="preserve">«Разработка учебного модуля для </w:t>
      </w:r>
      <w:r w:rsidR="0090678B" w:rsidRPr="00A369A8">
        <w:rPr>
          <w:rFonts w:ascii="Times New Roman" w:hAnsi="Times New Roman" w:cs="Times New Roman"/>
          <w:b/>
          <w:bCs/>
          <w:sz w:val="38"/>
          <w:szCs w:val="38"/>
        </w:rPr>
        <w:t xml:space="preserve">внеурочной деятельности по предмету «Английский язык» </w:t>
      </w:r>
    </w:p>
    <w:p w14:paraId="1406EE9A" w14:textId="7CDA4F10" w:rsidR="00411C95" w:rsidRPr="00E1531A" w:rsidRDefault="0090678B" w:rsidP="00411C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8"/>
          <w:szCs w:val="38"/>
          <w:lang w:val="en-US"/>
        </w:rPr>
      </w:pPr>
      <w:r w:rsidRPr="00A369A8">
        <w:rPr>
          <w:rFonts w:ascii="Times New Roman" w:hAnsi="Times New Roman" w:cs="Times New Roman"/>
          <w:b/>
          <w:bCs/>
          <w:sz w:val="38"/>
          <w:szCs w:val="38"/>
        </w:rPr>
        <w:t>для</w:t>
      </w:r>
      <w:r w:rsidRPr="00E1531A">
        <w:rPr>
          <w:rFonts w:ascii="Times New Roman" w:hAnsi="Times New Roman" w:cs="Times New Roman"/>
          <w:b/>
          <w:bCs/>
          <w:sz w:val="38"/>
          <w:szCs w:val="38"/>
          <w:lang w:val="en-US"/>
        </w:rPr>
        <w:t xml:space="preserve"> </w:t>
      </w:r>
      <w:r w:rsidRPr="00A369A8">
        <w:rPr>
          <w:rFonts w:ascii="Times New Roman" w:hAnsi="Times New Roman" w:cs="Times New Roman"/>
          <w:b/>
          <w:bCs/>
          <w:sz w:val="38"/>
          <w:szCs w:val="38"/>
        </w:rPr>
        <w:t>обучающихся</w:t>
      </w:r>
      <w:r w:rsidRPr="00E1531A">
        <w:rPr>
          <w:rFonts w:ascii="Times New Roman" w:hAnsi="Times New Roman" w:cs="Times New Roman"/>
          <w:b/>
          <w:bCs/>
          <w:sz w:val="38"/>
          <w:szCs w:val="38"/>
          <w:lang w:val="en-US"/>
        </w:rPr>
        <w:t xml:space="preserve"> 5-</w:t>
      </w:r>
      <w:r w:rsidRPr="00A369A8">
        <w:rPr>
          <w:rFonts w:ascii="Times New Roman" w:hAnsi="Times New Roman" w:cs="Times New Roman"/>
          <w:b/>
          <w:bCs/>
          <w:sz w:val="38"/>
          <w:szCs w:val="38"/>
        </w:rPr>
        <w:t>х</w:t>
      </w:r>
      <w:r w:rsidRPr="00E1531A">
        <w:rPr>
          <w:rFonts w:ascii="Times New Roman" w:hAnsi="Times New Roman" w:cs="Times New Roman"/>
          <w:b/>
          <w:bCs/>
          <w:sz w:val="38"/>
          <w:szCs w:val="38"/>
          <w:lang w:val="en-US"/>
        </w:rPr>
        <w:t xml:space="preserve"> </w:t>
      </w:r>
      <w:r w:rsidRPr="00A369A8">
        <w:rPr>
          <w:rFonts w:ascii="Times New Roman" w:hAnsi="Times New Roman" w:cs="Times New Roman"/>
          <w:b/>
          <w:bCs/>
          <w:sz w:val="38"/>
          <w:szCs w:val="38"/>
        </w:rPr>
        <w:t>классов</w:t>
      </w:r>
      <w:r w:rsidRPr="00E1531A">
        <w:rPr>
          <w:rFonts w:ascii="Times New Roman" w:hAnsi="Times New Roman" w:cs="Times New Roman"/>
          <w:b/>
          <w:bCs/>
          <w:sz w:val="38"/>
          <w:szCs w:val="38"/>
          <w:lang w:val="en-US"/>
        </w:rPr>
        <w:t>»</w:t>
      </w:r>
    </w:p>
    <w:p w14:paraId="43A26216" w14:textId="77777777" w:rsidR="00A369A8" w:rsidRPr="00A369A8" w:rsidRDefault="0090678B" w:rsidP="00411C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8"/>
          <w:szCs w:val="38"/>
          <w:lang w:val="en-US"/>
        </w:rPr>
      </w:pPr>
      <w:r w:rsidRPr="00A369A8">
        <w:rPr>
          <w:rFonts w:ascii="Times New Roman" w:hAnsi="Times New Roman" w:cs="Times New Roman"/>
          <w:b/>
          <w:bCs/>
          <w:sz w:val="38"/>
          <w:szCs w:val="38"/>
          <w:lang w:val="en-US"/>
        </w:rPr>
        <w:t>«</w:t>
      </w:r>
      <w:r w:rsidR="00A369A8" w:rsidRPr="00A369A8">
        <w:rPr>
          <w:rFonts w:ascii="Times New Roman" w:hAnsi="Times New Roman" w:cs="Times New Roman"/>
          <w:b/>
          <w:bCs/>
          <w:sz w:val="38"/>
          <w:szCs w:val="38"/>
          <w:lang w:val="en-US"/>
        </w:rPr>
        <w:t>The Holiday of a Lifetime to the Rural Russia»</w:t>
      </w:r>
    </w:p>
    <w:p w14:paraId="20158CD9" w14:textId="6E06621C" w:rsidR="0090678B" w:rsidRPr="00A369A8" w:rsidRDefault="00A369A8" w:rsidP="00411C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8"/>
          <w:szCs w:val="38"/>
        </w:rPr>
      </w:pPr>
      <w:r w:rsidRPr="00A369A8">
        <w:rPr>
          <w:rFonts w:ascii="Times New Roman" w:hAnsi="Times New Roman" w:cs="Times New Roman"/>
          <w:b/>
          <w:bCs/>
          <w:sz w:val="38"/>
          <w:szCs w:val="38"/>
        </w:rPr>
        <w:t>(«Необычное путешествие в Российскую глубинку»)</w:t>
      </w:r>
    </w:p>
    <w:p w14:paraId="4DC6CEB0" w14:textId="77777777" w:rsidR="00A369A8" w:rsidRDefault="00A369A8" w:rsidP="00411C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45BC0F" w14:textId="5E30F870" w:rsidR="00411C95" w:rsidRDefault="00411C95" w:rsidP="00411C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69A8">
        <w:rPr>
          <w:rFonts w:ascii="Times New Roman" w:hAnsi="Times New Roman" w:cs="Times New Roman"/>
          <w:sz w:val="28"/>
          <w:szCs w:val="28"/>
        </w:rPr>
        <w:t>Методическая разработка проекта</w:t>
      </w:r>
    </w:p>
    <w:p w14:paraId="6556C460" w14:textId="77777777" w:rsidR="00A369A8" w:rsidRDefault="00A369A8" w:rsidP="00A369A8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5D767F45" w14:textId="23940203" w:rsidR="00A369A8" w:rsidRDefault="00A369A8" w:rsidP="00A369A8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001DEAAF" w14:textId="16C0FAE4" w:rsidR="00612399" w:rsidRDefault="00612399" w:rsidP="00A369A8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0465C2F7" w14:textId="4EF5402C" w:rsidR="00612399" w:rsidRDefault="00612399" w:rsidP="00A369A8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55290335" w14:textId="77777777" w:rsidR="00612399" w:rsidRPr="00E1531A" w:rsidRDefault="00612399" w:rsidP="00A369A8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0420EA98" w14:textId="77777777" w:rsidR="00A369A8" w:rsidRDefault="00A369A8" w:rsidP="00A369A8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5A399BEC" w14:textId="77777777" w:rsidR="00A369A8" w:rsidRDefault="00A369A8" w:rsidP="00A369A8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17B7D654" w14:textId="53D250B4" w:rsidR="00A369A8" w:rsidRDefault="00A369A8" w:rsidP="00A369A8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проекта:</w:t>
      </w:r>
      <w:r w:rsidR="00D946DB" w:rsidRPr="00D946DB">
        <w:rPr>
          <w:rFonts w:ascii="Times New Roman" w:hAnsi="Times New Roman" w:cs="Times New Roman"/>
          <w:sz w:val="28"/>
          <w:szCs w:val="28"/>
        </w:rPr>
        <w:t xml:space="preserve"> </w:t>
      </w:r>
      <w:r w:rsidR="00D946DB">
        <w:rPr>
          <w:rFonts w:ascii="Times New Roman" w:hAnsi="Times New Roman" w:cs="Times New Roman"/>
          <w:sz w:val="28"/>
          <w:szCs w:val="28"/>
        </w:rPr>
        <w:t>Единак Евгения Анатольевна</w:t>
      </w:r>
      <w:r>
        <w:rPr>
          <w:rFonts w:ascii="Times New Roman" w:hAnsi="Times New Roman" w:cs="Times New Roman"/>
          <w:sz w:val="28"/>
          <w:szCs w:val="28"/>
        </w:rPr>
        <w:t>, учитель английского языка МОУ «Гимназия №7»</w:t>
      </w:r>
    </w:p>
    <w:p w14:paraId="0ED3B885" w14:textId="77777777" w:rsidR="00975CD4" w:rsidRDefault="00975CD4" w:rsidP="0097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448657" w14:textId="77777777" w:rsidR="00975CD4" w:rsidRDefault="00975CD4" w:rsidP="0097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0F558" w14:textId="77777777" w:rsidR="00975CD4" w:rsidRDefault="00975CD4" w:rsidP="0097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BBAC51" w14:textId="77777777" w:rsidR="00975CD4" w:rsidRDefault="00975CD4" w:rsidP="0097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25F657" w14:textId="77777777" w:rsidR="00975CD4" w:rsidRDefault="00975CD4" w:rsidP="0097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5CB81" w14:textId="0601EF17" w:rsidR="000F2890" w:rsidRPr="000F2890" w:rsidRDefault="00975CD4" w:rsidP="000F2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F2890" w:rsidRPr="000F28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г. Саратов, 202</w:t>
      </w:r>
      <w:r w:rsidR="00A43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C29F6D" w14:textId="6072CF41" w:rsidR="00E1531A" w:rsidRDefault="00411100" w:rsidP="00E153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60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Учебный модуль для внеурочной деятельности по предмету «Английский язык» </w:t>
      </w:r>
    </w:p>
    <w:p w14:paraId="175785CA" w14:textId="7FB6D2D1" w:rsidR="00E1531A" w:rsidRDefault="00411100" w:rsidP="00E153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609">
        <w:rPr>
          <w:rFonts w:ascii="Times New Roman" w:hAnsi="Times New Roman" w:cs="Times New Roman"/>
          <w:b/>
          <w:bCs/>
          <w:sz w:val="24"/>
          <w:szCs w:val="24"/>
        </w:rPr>
        <w:t>для обучающихся 5-х классо</w:t>
      </w:r>
      <w:r w:rsidR="00E1531A"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14:paraId="01C4677B" w14:textId="3FF439BB" w:rsidR="00D97DCF" w:rsidRPr="00E1531A" w:rsidRDefault="00411100" w:rsidP="00E153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609">
        <w:rPr>
          <w:rFonts w:ascii="Times New Roman" w:hAnsi="Times New Roman" w:cs="Times New Roman"/>
          <w:b/>
          <w:bCs/>
          <w:sz w:val="24"/>
          <w:szCs w:val="24"/>
        </w:rPr>
        <w:t>«Необычное путешествие в Российскую глубинку»</w:t>
      </w:r>
    </w:p>
    <w:p w14:paraId="215640EA" w14:textId="2EC1D428" w:rsidR="00830E1D" w:rsidRDefault="00A11C73" w:rsidP="00830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1D">
        <w:rPr>
          <w:rFonts w:ascii="Times New Roman" w:hAnsi="Times New Roman" w:cs="Times New Roman"/>
          <w:sz w:val="24"/>
          <w:szCs w:val="24"/>
        </w:rPr>
        <w:t>Данный учебный модуль разработан</w:t>
      </w:r>
      <w:r w:rsidR="00830E1D" w:rsidRPr="00830E1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996EAA">
        <w:rPr>
          <w:rFonts w:ascii="Times New Roman" w:hAnsi="Times New Roman" w:cs="Times New Roman"/>
          <w:sz w:val="24"/>
          <w:szCs w:val="24"/>
        </w:rPr>
        <w:t>Р</w:t>
      </w:r>
      <w:r w:rsidR="00830E1D" w:rsidRPr="00830E1D">
        <w:rPr>
          <w:rFonts w:ascii="Times New Roman" w:hAnsi="Times New Roman" w:cs="Times New Roman"/>
          <w:sz w:val="24"/>
          <w:szCs w:val="24"/>
        </w:rPr>
        <w:t>абочей программой по английскому языку на уровне основного общего образования и Программой воспитания, являющейся частью основной образовательной программы, на основе «Требований к результатам освоения основной образовательной программы», представленных в Федеральном государственном образовательном  стандарте   основного   общего  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воспитания.</w:t>
      </w:r>
    </w:p>
    <w:p w14:paraId="125ED43E" w14:textId="0047590A" w:rsidR="000C03FA" w:rsidRDefault="00734CEF" w:rsidP="00830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модуль рассчитан на 1</w:t>
      </w:r>
      <w:r w:rsidR="00D83823" w:rsidRPr="00D8382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часов из расчета 1 часа в неделю в рамках </w:t>
      </w:r>
      <w:r w:rsidR="00D61F2E">
        <w:rPr>
          <w:rFonts w:ascii="Times New Roman" w:hAnsi="Times New Roman" w:cs="Times New Roman"/>
          <w:sz w:val="24"/>
          <w:szCs w:val="24"/>
        </w:rPr>
        <w:t>реализации Программы воспитания в модуле «Курсы по внеурочной деятельности».</w:t>
      </w:r>
      <w:r w:rsidR="006E065C">
        <w:rPr>
          <w:rFonts w:ascii="Times New Roman" w:hAnsi="Times New Roman" w:cs="Times New Roman"/>
          <w:sz w:val="24"/>
          <w:szCs w:val="24"/>
        </w:rPr>
        <w:t xml:space="preserve"> Учебный модуль состоит из </w:t>
      </w:r>
      <w:r w:rsidR="00CE37CC">
        <w:rPr>
          <w:rFonts w:ascii="Times New Roman" w:hAnsi="Times New Roman" w:cs="Times New Roman"/>
          <w:sz w:val="24"/>
          <w:szCs w:val="24"/>
        </w:rPr>
        <w:t>6</w:t>
      </w:r>
      <w:r w:rsidR="006E065C">
        <w:rPr>
          <w:rFonts w:ascii="Times New Roman" w:hAnsi="Times New Roman" w:cs="Times New Roman"/>
          <w:sz w:val="24"/>
          <w:szCs w:val="24"/>
        </w:rPr>
        <w:t xml:space="preserve"> тематических блоков, реализующих </w:t>
      </w:r>
      <w:r w:rsidR="006E065C" w:rsidRPr="006E065C">
        <w:rPr>
          <w:rFonts w:ascii="Times New Roman" w:hAnsi="Times New Roman" w:cs="Times New Roman"/>
          <w:sz w:val="24"/>
          <w:szCs w:val="24"/>
        </w:rPr>
        <w:t>коммуникативн</w:t>
      </w:r>
      <w:r w:rsidR="006E065C">
        <w:rPr>
          <w:rFonts w:ascii="Times New Roman" w:hAnsi="Times New Roman" w:cs="Times New Roman"/>
          <w:sz w:val="24"/>
          <w:szCs w:val="24"/>
        </w:rPr>
        <w:t>ый</w:t>
      </w:r>
      <w:r w:rsidR="006E065C" w:rsidRPr="006E065C">
        <w:rPr>
          <w:rFonts w:ascii="Times New Roman" w:hAnsi="Times New Roman" w:cs="Times New Roman"/>
          <w:sz w:val="24"/>
          <w:szCs w:val="24"/>
        </w:rPr>
        <w:t xml:space="preserve"> </w:t>
      </w:r>
      <w:r w:rsidR="00CD5646">
        <w:rPr>
          <w:rFonts w:ascii="Times New Roman" w:hAnsi="Times New Roman" w:cs="Times New Roman"/>
          <w:sz w:val="24"/>
          <w:szCs w:val="24"/>
        </w:rPr>
        <w:t>системно-деятельностный подход</w:t>
      </w:r>
      <w:r w:rsidR="004174A0">
        <w:rPr>
          <w:rFonts w:ascii="Times New Roman" w:hAnsi="Times New Roman" w:cs="Times New Roman"/>
          <w:sz w:val="24"/>
          <w:szCs w:val="24"/>
        </w:rPr>
        <w:t xml:space="preserve">, обеспечивающий </w:t>
      </w:r>
      <w:r w:rsidR="004174A0" w:rsidRPr="004174A0">
        <w:rPr>
          <w:rFonts w:ascii="Times New Roman" w:hAnsi="Times New Roman" w:cs="Times New Roman"/>
          <w:sz w:val="24"/>
          <w:szCs w:val="24"/>
        </w:rPr>
        <w:t>формирование готовности к саморазвитию и непрерывному образованию</w:t>
      </w:r>
      <w:r w:rsidR="004174A0">
        <w:rPr>
          <w:rFonts w:ascii="Times New Roman" w:hAnsi="Times New Roman" w:cs="Times New Roman"/>
          <w:sz w:val="24"/>
          <w:szCs w:val="24"/>
        </w:rPr>
        <w:t xml:space="preserve">, </w:t>
      </w:r>
      <w:r w:rsidR="004174A0" w:rsidRPr="004174A0">
        <w:rPr>
          <w:rFonts w:ascii="Times New Roman" w:hAnsi="Times New Roman" w:cs="Times New Roman"/>
          <w:sz w:val="24"/>
          <w:szCs w:val="24"/>
        </w:rPr>
        <w:t>проектировани</w:t>
      </w:r>
      <w:r w:rsidR="004174A0">
        <w:rPr>
          <w:rFonts w:ascii="Times New Roman" w:hAnsi="Times New Roman" w:cs="Times New Roman"/>
          <w:sz w:val="24"/>
          <w:szCs w:val="24"/>
        </w:rPr>
        <w:t>ю</w:t>
      </w:r>
      <w:r w:rsidR="004174A0" w:rsidRPr="004174A0">
        <w:rPr>
          <w:rFonts w:ascii="Times New Roman" w:hAnsi="Times New Roman" w:cs="Times New Roman"/>
          <w:sz w:val="24"/>
          <w:szCs w:val="24"/>
        </w:rPr>
        <w:t xml:space="preserve"> и конструировани</w:t>
      </w:r>
      <w:r w:rsidR="004174A0">
        <w:rPr>
          <w:rFonts w:ascii="Times New Roman" w:hAnsi="Times New Roman" w:cs="Times New Roman"/>
          <w:sz w:val="24"/>
          <w:szCs w:val="24"/>
        </w:rPr>
        <w:t>ю</w:t>
      </w:r>
      <w:r w:rsidR="004174A0" w:rsidRPr="004174A0">
        <w:rPr>
          <w:rFonts w:ascii="Times New Roman" w:hAnsi="Times New Roman" w:cs="Times New Roman"/>
          <w:sz w:val="24"/>
          <w:szCs w:val="24"/>
        </w:rPr>
        <w:t xml:space="preserve"> социальной среды развития обучающихся</w:t>
      </w:r>
      <w:r w:rsidR="004174A0">
        <w:rPr>
          <w:rFonts w:ascii="Times New Roman" w:hAnsi="Times New Roman" w:cs="Times New Roman"/>
          <w:sz w:val="24"/>
          <w:szCs w:val="24"/>
        </w:rPr>
        <w:t xml:space="preserve">. </w:t>
      </w:r>
      <w:r w:rsidR="00CD5646">
        <w:rPr>
          <w:rFonts w:ascii="Times New Roman" w:hAnsi="Times New Roman" w:cs="Times New Roman"/>
          <w:sz w:val="24"/>
          <w:szCs w:val="24"/>
        </w:rPr>
        <w:t>А</w:t>
      </w:r>
      <w:r w:rsidR="006E065C" w:rsidRPr="006E065C">
        <w:rPr>
          <w:rFonts w:ascii="Times New Roman" w:hAnsi="Times New Roman" w:cs="Times New Roman"/>
          <w:sz w:val="24"/>
          <w:szCs w:val="24"/>
        </w:rPr>
        <w:t>утентичный характер материалов, сочетание традиционных форм работы с инновационными, насыщенность материалами межкультурной и междисциплинарной направленности</w:t>
      </w:r>
      <w:r w:rsidR="00CD5646">
        <w:rPr>
          <w:rFonts w:ascii="Times New Roman" w:hAnsi="Times New Roman" w:cs="Times New Roman"/>
          <w:sz w:val="24"/>
          <w:szCs w:val="24"/>
        </w:rPr>
        <w:t xml:space="preserve"> </w:t>
      </w:r>
      <w:r w:rsidR="006E065C" w:rsidRPr="006E065C">
        <w:rPr>
          <w:rFonts w:ascii="Times New Roman" w:hAnsi="Times New Roman" w:cs="Times New Roman"/>
          <w:sz w:val="24"/>
          <w:szCs w:val="24"/>
        </w:rPr>
        <w:t>позволяют обеспечить</w:t>
      </w:r>
      <w:r w:rsidR="00670021">
        <w:rPr>
          <w:rFonts w:ascii="Times New Roman" w:hAnsi="Times New Roman" w:cs="Times New Roman"/>
          <w:sz w:val="24"/>
          <w:szCs w:val="24"/>
        </w:rPr>
        <w:t xml:space="preserve"> высокую мотивацию </w:t>
      </w:r>
      <w:r w:rsidR="006F2AF8">
        <w:rPr>
          <w:rFonts w:ascii="Times New Roman" w:hAnsi="Times New Roman" w:cs="Times New Roman"/>
          <w:sz w:val="24"/>
          <w:szCs w:val="24"/>
        </w:rPr>
        <w:t xml:space="preserve">в освоении учебного материала. </w:t>
      </w:r>
      <w:r w:rsidR="006E065C" w:rsidRPr="006E06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7217E7" w14:textId="37B56942" w:rsidR="000C03FA" w:rsidRDefault="00BE4781" w:rsidP="00BE47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781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модуля</w:t>
      </w:r>
      <w:r w:rsidR="00F305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0532" w:rsidRPr="00F30532">
        <w:rPr>
          <w:rFonts w:ascii="Times New Roman" w:hAnsi="Times New Roman" w:cs="Times New Roman"/>
          <w:b/>
          <w:bCs/>
          <w:sz w:val="24"/>
          <w:szCs w:val="24"/>
        </w:rPr>
        <w:t>«Необычное путешествие в Российскую глубинку»</w:t>
      </w:r>
    </w:p>
    <w:tbl>
      <w:tblPr>
        <w:tblStyle w:val="a8"/>
        <w:tblW w:w="14596" w:type="dxa"/>
        <w:tblLook w:val="04A0" w:firstRow="1" w:lastRow="0" w:firstColumn="1" w:lastColumn="0" w:noHBand="0" w:noVBand="1"/>
      </w:tblPr>
      <w:tblGrid>
        <w:gridCol w:w="1844"/>
        <w:gridCol w:w="2927"/>
        <w:gridCol w:w="2665"/>
        <w:gridCol w:w="3218"/>
        <w:gridCol w:w="2250"/>
        <w:gridCol w:w="1692"/>
      </w:tblGrid>
      <w:tr w:rsidR="00141F2B" w14:paraId="0353BFD8" w14:textId="77777777" w:rsidTr="00590C3D">
        <w:tc>
          <w:tcPr>
            <w:tcW w:w="1823" w:type="dxa"/>
          </w:tcPr>
          <w:p w14:paraId="7FF31DFE" w14:textId="71993B62" w:rsidR="00BE4781" w:rsidRPr="00BE4781" w:rsidRDefault="0086728E" w:rsidP="00BE47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модуля</w:t>
            </w:r>
          </w:p>
        </w:tc>
        <w:tc>
          <w:tcPr>
            <w:tcW w:w="2934" w:type="dxa"/>
          </w:tcPr>
          <w:p w14:paraId="2CD2A1DF" w14:textId="3E2E03AC" w:rsidR="00BE4781" w:rsidRPr="00BE4781" w:rsidRDefault="0086728E" w:rsidP="00BE47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2669" w:type="dxa"/>
          </w:tcPr>
          <w:p w14:paraId="2798A096" w14:textId="0F561AA5" w:rsidR="00BE4781" w:rsidRPr="00BE4781" w:rsidRDefault="0086728E" w:rsidP="00BE47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3224" w:type="dxa"/>
          </w:tcPr>
          <w:p w14:paraId="2555534A" w14:textId="0E22C07C" w:rsidR="00BE4781" w:rsidRPr="00BE4781" w:rsidRDefault="00675A1C" w:rsidP="00BE47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умения</w:t>
            </w:r>
          </w:p>
        </w:tc>
        <w:tc>
          <w:tcPr>
            <w:tcW w:w="2253" w:type="dxa"/>
          </w:tcPr>
          <w:p w14:paraId="55690B95" w14:textId="6FC6F997" w:rsidR="00BE4781" w:rsidRPr="00BE4781" w:rsidRDefault="00675A1C" w:rsidP="00BE47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Конечный продукт</w:t>
            </w:r>
          </w:p>
        </w:tc>
        <w:tc>
          <w:tcPr>
            <w:tcW w:w="1693" w:type="dxa"/>
          </w:tcPr>
          <w:p w14:paraId="39EE3AD5" w14:textId="2EC66B04" w:rsidR="00BE4781" w:rsidRPr="00BE4781" w:rsidRDefault="0086728E" w:rsidP="00BE47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41F2B" w:rsidRPr="004E6A9D" w14:paraId="0B02A347" w14:textId="77777777" w:rsidTr="00590C3D">
        <w:tc>
          <w:tcPr>
            <w:tcW w:w="1823" w:type="dxa"/>
          </w:tcPr>
          <w:p w14:paraId="3EF3795E" w14:textId="169B2696" w:rsidR="00BE4781" w:rsidRPr="00FD3D06" w:rsidRDefault="000F2890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F30532">
              <w:rPr>
                <w:rFonts w:ascii="Times New Roman" w:hAnsi="Times New Roman" w:cs="Times New Roman"/>
                <w:sz w:val="24"/>
                <w:szCs w:val="24"/>
              </w:rPr>
              <w:t xml:space="preserve"> День первый.</w:t>
            </w:r>
            <w:r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4E6A9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="004E6A9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Hut</w:t>
            </w:r>
            <w:r w:rsidR="004E6A9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E6A9D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="004E6A9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A9D">
              <w:rPr>
                <w:rFonts w:ascii="Times New Roman" w:hAnsi="Times New Roman" w:cs="Times New Roman"/>
                <w:sz w:val="24"/>
                <w:szCs w:val="24"/>
              </w:rPr>
              <w:t>изба</w:t>
            </w:r>
            <w:r w:rsidR="004E6A9D" w:rsidRPr="00F305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3D06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3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Household</w:t>
            </w:r>
            <w:r w:rsidR="00FD3D06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chores</w:t>
            </w:r>
            <w:r w:rsidR="00FD3D06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3D06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обязанности)</w:t>
            </w:r>
          </w:p>
        </w:tc>
        <w:tc>
          <w:tcPr>
            <w:tcW w:w="2934" w:type="dxa"/>
          </w:tcPr>
          <w:p w14:paraId="692F706D" w14:textId="77777777" w:rsidR="00465188" w:rsidRDefault="00D37D66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лексика для описания традиционной русской избы.</w:t>
            </w:r>
          </w:p>
          <w:p w14:paraId="1D83D1F6" w14:textId="5D05E71E" w:rsidR="00D37D66" w:rsidRPr="00D37D66" w:rsidRDefault="00D37D66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лексика для описания традиционных обязанностей по дому в старину.</w:t>
            </w:r>
          </w:p>
        </w:tc>
        <w:tc>
          <w:tcPr>
            <w:tcW w:w="2669" w:type="dxa"/>
          </w:tcPr>
          <w:p w14:paraId="78D8EC8C" w14:textId="527E168E" w:rsidR="00BE4781" w:rsidRPr="006B495A" w:rsidRDefault="00FD3D06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B4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B4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B49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8620CB" w14:textId="77777777" w:rsidR="002F1EC7" w:rsidRDefault="002F1EC7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места.</w:t>
            </w:r>
          </w:p>
          <w:p w14:paraId="651A876F" w14:textId="3BE4EF66" w:rsidR="002F1EC7" w:rsidRPr="002F1EC7" w:rsidRDefault="002F1EC7" w:rsidP="006A2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3224" w:type="dxa"/>
          </w:tcPr>
          <w:p w14:paraId="3160D240" w14:textId="22140F44" w:rsidR="00BE4781" w:rsidRDefault="009E1D32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D3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 текста.</w:t>
            </w:r>
            <w:r w:rsidR="00570C2D">
              <w:t xml:space="preserve"> </w:t>
            </w:r>
          </w:p>
          <w:p w14:paraId="5C31091A" w14:textId="77777777" w:rsidR="00FC7D8E" w:rsidRDefault="00FC7D8E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дома. </w:t>
            </w:r>
          </w:p>
          <w:p w14:paraId="45CA8896" w14:textId="158DCCE2" w:rsidR="008B561A" w:rsidRPr="00FC7D8E" w:rsidRDefault="0005209E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связное монологическое высказывание.</w:t>
            </w:r>
          </w:p>
        </w:tc>
        <w:tc>
          <w:tcPr>
            <w:tcW w:w="2253" w:type="dxa"/>
          </w:tcPr>
          <w:p w14:paraId="05E6C57A" w14:textId="1BB606AB" w:rsidR="00BE4781" w:rsidRPr="009E1D32" w:rsidRDefault="00935D4A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 «Русская изба» (коллективный проект)</w:t>
            </w:r>
          </w:p>
        </w:tc>
        <w:tc>
          <w:tcPr>
            <w:tcW w:w="1693" w:type="dxa"/>
          </w:tcPr>
          <w:p w14:paraId="01328AC7" w14:textId="4863ADF4" w:rsidR="00BE4781" w:rsidRPr="004E6A9D" w:rsidRDefault="00647293" w:rsidP="00532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141F2B" w:rsidRPr="0075133A" w14:paraId="5E039585" w14:textId="77777777" w:rsidTr="00590C3D">
        <w:tc>
          <w:tcPr>
            <w:tcW w:w="1823" w:type="dxa"/>
          </w:tcPr>
          <w:p w14:paraId="7F3E89FF" w14:textId="4514671E" w:rsidR="00BE4781" w:rsidRPr="0075133A" w:rsidRDefault="003E5F35" w:rsidP="006A2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7513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</w:t>
            </w:r>
            <w:r w:rsidR="00F30532">
              <w:rPr>
                <w:rFonts w:ascii="Times New Roman" w:hAnsi="Times New Roman" w:cs="Times New Roman"/>
                <w:sz w:val="24"/>
                <w:szCs w:val="24"/>
              </w:rPr>
              <w:t xml:space="preserve">День второй. </w:t>
            </w:r>
            <w:r w:rsidR="001B12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Traditional Russian food (</w:t>
            </w:r>
            <w:r w:rsidR="001B1297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="001B1297" w:rsidRPr="007513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B1297">
              <w:rPr>
                <w:rFonts w:ascii="Times New Roman" w:hAnsi="Times New Roman" w:cs="Times New Roman"/>
                <w:sz w:val="24"/>
                <w:szCs w:val="24"/>
              </w:rPr>
              <w:t>кухня</w:t>
            </w:r>
            <w:r w:rsidR="001B1297" w:rsidRPr="007513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934" w:type="dxa"/>
          </w:tcPr>
          <w:p w14:paraId="1D40F19D" w14:textId="450CDF58" w:rsidR="00BE4781" w:rsidRPr="0075133A" w:rsidRDefault="0075133A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3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лексика для описания традиционной русской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кухни</w:t>
            </w:r>
            <w:r w:rsidRPr="00751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9" w:type="dxa"/>
          </w:tcPr>
          <w:p w14:paraId="57D25298" w14:textId="77777777" w:rsidR="00BE4781" w:rsidRDefault="00C840BB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Исчисляемые и неисчисляемые существительные. Неопределенные местоимения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6B49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81DA8B" w14:textId="74332AED" w:rsidR="00C840BB" w:rsidRPr="00C840BB" w:rsidRDefault="00C840BB" w:rsidP="006A2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3224" w:type="dxa"/>
          </w:tcPr>
          <w:p w14:paraId="16A44FCB" w14:textId="77777777" w:rsidR="00206B41" w:rsidRDefault="00206B41" w:rsidP="0020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B41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основного содержания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2ADFA2" w14:textId="77777777" w:rsidR="00BE4781" w:rsidRDefault="00C47C0B" w:rsidP="0020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0B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запрашиваемой информации.</w:t>
            </w:r>
          </w:p>
          <w:p w14:paraId="13A9DD6A" w14:textId="6284793D" w:rsidR="007D423B" w:rsidRPr="0075133A" w:rsidRDefault="00F11F1E" w:rsidP="0020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1F1E">
              <w:rPr>
                <w:rFonts w:ascii="Times New Roman" w:hAnsi="Times New Roman" w:cs="Times New Roman"/>
                <w:sz w:val="24"/>
                <w:szCs w:val="24"/>
              </w:rPr>
              <w:t xml:space="preserve">оздание небольшого письменного высказывания с </w:t>
            </w:r>
            <w:r w:rsidRPr="00F11F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образец, план, иллюстрацию.</w:t>
            </w:r>
          </w:p>
        </w:tc>
        <w:tc>
          <w:tcPr>
            <w:tcW w:w="2253" w:type="dxa"/>
          </w:tcPr>
          <w:p w14:paraId="769FF9F4" w14:textId="4682F1C5" w:rsidR="00BE4781" w:rsidRPr="007C4E49" w:rsidRDefault="007C4E49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Книжка-малышка «Бабушкины рецепты»</w:t>
            </w:r>
          </w:p>
        </w:tc>
        <w:tc>
          <w:tcPr>
            <w:tcW w:w="1693" w:type="dxa"/>
          </w:tcPr>
          <w:p w14:paraId="72450CA9" w14:textId="0AA0E682" w:rsidR="00BE4781" w:rsidRPr="0075133A" w:rsidRDefault="007C4E49" w:rsidP="0053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F2B" w:rsidRPr="0075133A" w14:paraId="75FFCB12" w14:textId="77777777" w:rsidTr="00590C3D">
        <w:tc>
          <w:tcPr>
            <w:tcW w:w="1823" w:type="dxa"/>
          </w:tcPr>
          <w:p w14:paraId="4A8BFF55" w14:textId="33F5861E" w:rsidR="00BE4781" w:rsidRPr="00F30532" w:rsidRDefault="00C675D9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3F6CA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532">
              <w:rPr>
                <w:rFonts w:ascii="Times New Roman" w:hAnsi="Times New Roman" w:cs="Times New Roman"/>
                <w:sz w:val="24"/>
                <w:szCs w:val="24"/>
              </w:rPr>
              <w:t xml:space="preserve">День третий. </w:t>
            </w:r>
            <w:r w:rsidR="003F6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Traditional</w:t>
            </w:r>
            <w:r w:rsidR="003F6CA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="003F6CA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Clothes</w:t>
            </w:r>
            <w:r w:rsidR="003F6CA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F6CAD">
              <w:rPr>
                <w:rFonts w:ascii="Times New Roman" w:hAnsi="Times New Roman" w:cs="Times New Roman"/>
                <w:sz w:val="24"/>
                <w:szCs w:val="24"/>
              </w:rPr>
              <w:t>Традиционн</w:t>
            </w:r>
            <w:r w:rsidR="002206A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3F6CAD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CAD"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 w:rsidR="002206A1">
              <w:rPr>
                <w:rFonts w:ascii="Times New Roman" w:hAnsi="Times New Roman" w:cs="Times New Roman"/>
                <w:sz w:val="24"/>
                <w:szCs w:val="24"/>
              </w:rPr>
              <w:t>ий костюм</w:t>
            </w:r>
            <w:r w:rsidR="003F6C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4" w:type="dxa"/>
          </w:tcPr>
          <w:p w14:paraId="77CF4EEB" w14:textId="0312E420" w:rsidR="00BE4781" w:rsidRPr="00DE00CC" w:rsidRDefault="00DE00CC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0CC">
              <w:rPr>
                <w:rFonts w:ascii="Times New Roman" w:hAnsi="Times New Roman" w:cs="Times New Roman"/>
                <w:sz w:val="24"/>
                <w:szCs w:val="24"/>
              </w:rPr>
              <w:t>Тематическая лексика для описания традиционно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E00CC">
              <w:rPr>
                <w:rFonts w:ascii="Times New Roman" w:hAnsi="Times New Roman" w:cs="Times New Roman"/>
                <w:sz w:val="24"/>
                <w:szCs w:val="24"/>
              </w:rPr>
              <w:t xml:space="preserve"> русско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E00C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остюма</w:t>
            </w:r>
            <w:r w:rsidRPr="00DE00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058B">
              <w:rPr>
                <w:rFonts w:ascii="Times New Roman" w:hAnsi="Times New Roman" w:cs="Times New Roman"/>
                <w:sz w:val="24"/>
                <w:szCs w:val="24"/>
              </w:rPr>
              <w:t xml:space="preserve"> Описательные прилагательные</w:t>
            </w:r>
          </w:p>
        </w:tc>
        <w:tc>
          <w:tcPr>
            <w:tcW w:w="2669" w:type="dxa"/>
          </w:tcPr>
          <w:p w14:paraId="671394EA" w14:textId="4FC9DA6C" w:rsidR="00BE4781" w:rsidRPr="00EC6978" w:rsidRDefault="00EC6978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прилагательных. </w:t>
            </w:r>
          </w:p>
        </w:tc>
        <w:tc>
          <w:tcPr>
            <w:tcW w:w="3224" w:type="dxa"/>
          </w:tcPr>
          <w:p w14:paraId="127E9738" w14:textId="77777777" w:rsidR="00BE4781" w:rsidRDefault="00CA768C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68C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запрашиваемой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14A746" w14:textId="77777777" w:rsidR="00CA768C" w:rsidRDefault="00555074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картинок. </w:t>
            </w:r>
          </w:p>
          <w:p w14:paraId="7544C579" w14:textId="0E532307" w:rsidR="00555074" w:rsidRPr="00DE00CC" w:rsidRDefault="00555074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5074">
              <w:rPr>
                <w:rFonts w:ascii="Times New Roman" w:hAnsi="Times New Roman" w:cs="Times New Roman"/>
                <w:sz w:val="24"/>
                <w:szCs w:val="24"/>
              </w:rPr>
              <w:t>иалог-расспрос: сообщ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555074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555074">
              <w:rPr>
                <w:rFonts w:ascii="Times New Roman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и; </w:t>
            </w:r>
            <w:r w:rsidRPr="00555074">
              <w:rPr>
                <w:rFonts w:ascii="Times New Roman" w:hAnsi="Times New Roman" w:cs="Times New Roman"/>
                <w:sz w:val="24"/>
                <w:szCs w:val="24"/>
              </w:rPr>
              <w:t>запр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555074">
              <w:rPr>
                <w:rFonts w:ascii="Times New Roman" w:hAnsi="Times New Roman" w:cs="Times New Roman"/>
                <w:sz w:val="24"/>
                <w:szCs w:val="24"/>
              </w:rPr>
              <w:t xml:space="preserve"> интересующ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55074">
              <w:rPr>
                <w:rFonts w:ascii="Times New Roman" w:hAnsi="Times New Roman" w:cs="Times New Roman"/>
                <w:sz w:val="24"/>
                <w:szCs w:val="24"/>
              </w:rPr>
              <w:t xml:space="preserve"> ин- 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50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3" w:type="dxa"/>
          </w:tcPr>
          <w:p w14:paraId="6A58A572" w14:textId="0E63FD51" w:rsidR="00BE4781" w:rsidRPr="005277B9" w:rsidRDefault="005277B9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Модный театр «Назад в </w:t>
            </w:r>
            <w:r w:rsidR="00B5417B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5058B">
              <w:rPr>
                <w:rFonts w:ascii="Times New Roman" w:hAnsi="Times New Roman" w:cs="Times New Roman"/>
                <w:sz w:val="24"/>
                <w:szCs w:val="24"/>
              </w:rPr>
              <w:t xml:space="preserve"> (создание образа с элементами традиционного русского костюма) </w:t>
            </w:r>
          </w:p>
        </w:tc>
        <w:tc>
          <w:tcPr>
            <w:tcW w:w="1693" w:type="dxa"/>
          </w:tcPr>
          <w:p w14:paraId="65CFF53B" w14:textId="0607E8E4" w:rsidR="00BE4781" w:rsidRPr="0075133A" w:rsidRDefault="00C675D9" w:rsidP="0053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F2B" w:rsidRPr="0075133A" w14:paraId="253916F9" w14:textId="77777777" w:rsidTr="00590C3D">
        <w:tc>
          <w:tcPr>
            <w:tcW w:w="1823" w:type="dxa"/>
          </w:tcPr>
          <w:p w14:paraId="711E6E4B" w14:textId="681FAC0D" w:rsidR="00BE4781" w:rsidRPr="00637DAE" w:rsidRDefault="00794763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4. </w:t>
            </w:r>
            <w:r w:rsidR="00F30532">
              <w:rPr>
                <w:rFonts w:ascii="Times New Roman" w:hAnsi="Times New Roman" w:cs="Times New Roman"/>
                <w:sz w:val="24"/>
                <w:szCs w:val="24"/>
              </w:rPr>
              <w:t xml:space="preserve">День четвертый.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Traditional</w:t>
            </w:r>
            <w:r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Games</w:t>
            </w:r>
            <w:r w:rsidR="00637DAE" w:rsidRPr="00F3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DAE">
              <w:rPr>
                <w:rFonts w:ascii="Times New Roman" w:hAnsi="Times New Roman" w:cs="Times New Roman"/>
                <w:sz w:val="24"/>
                <w:szCs w:val="24"/>
              </w:rPr>
              <w:t>(Традиционные русские игры)</w:t>
            </w:r>
          </w:p>
        </w:tc>
        <w:tc>
          <w:tcPr>
            <w:tcW w:w="2934" w:type="dxa"/>
          </w:tcPr>
          <w:p w14:paraId="377A1DB8" w14:textId="1BC6C516" w:rsidR="00BE4781" w:rsidRPr="003C288E" w:rsidRDefault="003C288E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лексика по содержанию текстов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Gorodki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69" w:type="dxa"/>
          </w:tcPr>
          <w:p w14:paraId="62D2FA07" w14:textId="7611280D" w:rsidR="00BE4781" w:rsidRPr="00262F20" w:rsidRDefault="00C76DF7" w:rsidP="006A2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r w:rsidRPr="0026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6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26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to</w:t>
            </w:r>
            <w:r w:rsidRPr="00262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224" w:type="dxa"/>
          </w:tcPr>
          <w:p w14:paraId="6AD49B8B" w14:textId="77777777" w:rsidR="00AE0518" w:rsidRDefault="00AE0518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518">
              <w:rPr>
                <w:rFonts w:ascii="Times New Roman" w:hAnsi="Times New Roman" w:cs="Times New Roman"/>
                <w:sz w:val="24"/>
                <w:szCs w:val="24"/>
              </w:rPr>
              <w:t>Чтение несплошных текстов (таблиц) и понимание представленной в них информации.</w:t>
            </w:r>
          </w:p>
          <w:p w14:paraId="52CEC4BF" w14:textId="1882ABE6" w:rsidR="00D17322" w:rsidRPr="0075133A" w:rsidRDefault="00D17322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322">
              <w:rPr>
                <w:rFonts w:ascii="Times New Roman" w:hAnsi="Times New Roman" w:cs="Times New Roman"/>
                <w:sz w:val="24"/>
                <w:szCs w:val="24"/>
              </w:rPr>
              <w:t>Устное связное монологическое высказывание</w:t>
            </w:r>
            <w:r w:rsidR="00784C9C">
              <w:rPr>
                <w:rFonts w:ascii="Times New Roman" w:hAnsi="Times New Roman" w:cs="Times New Roman"/>
                <w:sz w:val="24"/>
                <w:szCs w:val="24"/>
              </w:rPr>
              <w:t xml:space="preserve"> (описание инструкций)</w:t>
            </w:r>
          </w:p>
        </w:tc>
        <w:tc>
          <w:tcPr>
            <w:tcW w:w="2253" w:type="dxa"/>
          </w:tcPr>
          <w:p w14:paraId="615EA3EF" w14:textId="4949129C" w:rsidR="00BE4781" w:rsidRPr="0075133A" w:rsidRDefault="003D0FC9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</w:t>
            </w:r>
            <w:r w:rsidR="00B11534">
              <w:rPr>
                <w:rFonts w:ascii="Times New Roman" w:hAnsi="Times New Roman" w:cs="Times New Roman"/>
                <w:sz w:val="24"/>
                <w:szCs w:val="24"/>
              </w:rPr>
              <w:t>Дедушкины забавы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</w:tcPr>
          <w:p w14:paraId="06C3EBC8" w14:textId="787E2D1F" w:rsidR="00BE4781" w:rsidRPr="0075133A" w:rsidRDefault="00C675D9" w:rsidP="0053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757B" w:rsidRPr="004E2BB4" w14:paraId="55D8BE1A" w14:textId="77777777" w:rsidTr="00590C3D">
        <w:tc>
          <w:tcPr>
            <w:tcW w:w="1823" w:type="dxa"/>
          </w:tcPr>
          <w:p w14:paraId="1D806A53" w14:textId="513EF56B" w:rsidR="00C7757B" w:rsidRPr="00141F2B" w:rsidRDefault="00C7757B" w:rsidP="00C7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6B4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E56" w:rsidRPr="006B49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49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F2B" w:rsidRPr="006B4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F2B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141F2B" w:rsidRPr="006B4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F2B">
              <w:rPr>
                <w:rFonts w:ascii="Times New Roman" w:hAnsi="Times New Roman" w:cs="Times New Roman"/>
                <w:sz w:val="24"/>
                <w:szCs w:val="24"/>
              </w:rPr>
              <w:t>шестой</w:t>
            </w:r>
            <w:r w:rsidR="00141F2B" w:rsidRPr="006B49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1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Traditional</w:t>
            </w:r>
            <w:r w:rsidR="00141F2B" w:rsidRPr="006B4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festivals</w:t>
            </w:r>
            <w:r w:rsidR="006A6585" w:rsidRPr="001B0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F2B" w:rsidRPr="006B49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1F2B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r w:rsidR="00911FE9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праздники)</w:t>
            </w:r>
          </w:p>
        </w:tc>
        <w:tc>
          <w:tcPr>
            <w:tcW w:w="2934" w:type="dxa"/>
          </w:tcPr>
          <w:p w14:paraId="627BABFF" w14:textId="78744BF9" w:rsidR="00C7757B" w:rsidRPr="002B556D" w:rsidRDefault="002B556D" w:rsidP="00C7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лексика по текстам</w:t>
            </w:r>
            <w:r w:rsidRPr="002B5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BB4" w:rsidRPr="004E2BB4">
              <w:rPr>
                <w:rFonts w:ascii="Times New Roman" w:hAnsi="Times New Roman" w:cs="Times New Roman"/>
                <w:sz w:val="24"/>
                <w:szCs w:val="24"/>
              </w:rPr>
              <w:t>Shrovetide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BB4" w:rsidRPr="004E2B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9" w:type="dxa"/>
          </w:tcPr>
          <w:p w14:paraId="3D82382B" w14:textId="2237DA48" w:rsidR="00C7757B" w:rsidRPr="00C7757B" w:rsidRDefault="00C7757B" w:rsidP="00C775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</w:t>
            </w:r>
            <w:r w:rsidRPr="0007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0739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 to.</w:t>
            </w:r>
          </w:p>
        </w:tc>
        <w:tc>
          <w:tcPr>
            <w:tcW w:w="3224" w:type="dxa"/>
          </w:tcPr>
          <w:p w14:paraId="3AB24888" w14:textId="77777777" w:rsidR="00C7757B" w:rsidRDefault="004E2BB4" w:rsidP="00C7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BB4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запрашиваемой информации.</w:t>
            </w:r>
          </w:p>
          <w:p w14:paraId="47B19DFD" w14:textId="7EF54320" w:rsidR="004B1F0A" w:rsidRPr="004E2BB4" w:rsidRDefault="004B1F0A" w:rsidP="00C7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F0A">
              <w:rPr>
                <w:rFonts w:ascii="Times New Roman" w:hAnsi="Times New Roman" w:cs="Times New Roman"/>
                <w:sz w:val="24"/>
                <w:szCs w:val="24"/>
              </w:rPr>
              <w:t>Создание небольшого письменного высказывания с опорой на образец, план, иллюстрацию.</w:t>
            </w:r>
          </w:p>
        </w:tc>
        <w:tc>
          <w:tcPr>
            <w:tcW w:w="2253" w:type="dxa"/>
          </w:tcPr>
          <w:p w14:paraId="0406E0FC" w14:textId="1052985A" w:rsidR="00C7757B" w:rsidRPr="004B1F0A" w:rsidRDefault="004B1F0A" w:rsidP="00C775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Коллаж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Traditional </w:t>
            </w:r>
            <w:r w:rsidR="006A6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</w:tcPr>
          <w:p w14:paraId="16F1D082" w14:textId="7A2A134A" w:rsidR="00C7757B" w:rsidRPr="00ED1648" w:rsidRDefault="00ED1648" w:rsidP="00C775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141F2B" w:rsidRPr="0075133A" w14:paraId="4700B8F0" w14:textId="77777777" w:rsidTr="00590C3D">
        <w:tc>
          <w:tcPr>
            <w:tcW w:w="1823" w:type="dxa"/>
          </w:tcPr>
          <w:p w14:paraId="1A331498" w14:textId="2340CF37" w:rsidR="00BE4781" w:rsidRPr="0075133A" w:rsidRDefault="00BC0052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Pr="006B4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83E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B4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30532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F30532" w:rsidRPr="00F30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30532">
              <w:rPr>
                <w:rFonts w:ascii="Times New Roman" w:hAnsi="Times New Roman" w:cs="Times New Roman"/>
                <w:sz w:val="24"/>
                <w:szCs w:val="24"/>
              </w:rPr>
              <w:t>пятый</w:t>
            </w:r>
            <w:r w:rsidR="00F30532" w:rsidRPr="00F30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305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Traditional Russian crafts. </w:t>
            </w:r>
            <w:r w:rsidR="000E532B">
              <w:rPr>
                <w:rFonts w:ascii="Times New Roman" w:hAnsi="Times New Roman" w:cs="Times New Roman"/>
                <w:sz w:val="24"/>
                <w:szCs w:val="24"/>
              </w:rPr>
              <w:t>Народные промыслы.</w:t>
            </w:r>
          </w:p>
        </w:tc>
        <w:tc>
          <w:tcPr>
            <w:tcW w:w="2934" w:type="dxa"/>
          </w:tcPr>
          <w:p w14:paraId="34A9BF4C" w14:textId="4CF3C33D" w:rsidR="00BE4781" w:rsidRPr="0075133A" w:rsidRDefault="002C52E4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2E4">
              <w:rPr>
                <w:rFonts w:ascii="Times New Roman" w:hAnsi="Times New Roman" w:cs="Times New Roman"/>
                <w:sz w:val="24"/>
                <w:szCs w:val="24"/>
              </w:rPr>
              <w:t>Тематическая лексика для описания традицион</w:t>
            </w:r>
            <w:r w:rsidR="00D817A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2C52E4">
              <w:rPr>
                <w:rFonts w:ascii="Times New Roman" w:hAnsi="Times New Roman" w:cs="Times New Roman"/>
                <w:sz w:val="24"/>
                <w:szCs w:val="24"/>
              </w:rPr>
              <w:t xml:space="preserve"> русск</w:t>
            </w:r>
            <w:r w:rsidR="00D817A4">
              <w:rPr>
                <w:rFonts w:ascii="Times New Roman" w:hAnsi="Times New Roman" w:cs="Times New Roman"/>
                <w:sz w:val="24"/>
                <w:szCs w:val="24"/>
              </w:rPr>
              <w:t>их промыслов</w:t>
            </w:r>
            <w:r w:rsidRPr="002C5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9" w:type="dxa"/>
          </w:tcPr>
          <w:p w14:paraId="6F1C834C" w14:textId="70A2CDEC" w:rsidR="00BE4781" w:rsidRPr="00073999" w:rsidRDefault="00590C3D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C3D">
              <w:rPr>
                <w:rFonts w:ascii="Times New Roman" w:hAnsi="Times New Roman" w:cs="Times New Roman"/>
                <w:sz w:val="24"/>
                <w:szCs w:val="24"/>
              </w:rPr>
              <w:t>Present Continuous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Описание действий в режиме реального времени</w:t>
            </w:r>
          </w:p>
        </w:tc>
        <w:tc>
          <w:tcPr>
            <w:tcW w:w="3224" w:type="dxa"/>
          </w:tcPr>
          <w:p w14:paraId="29076D36" w14:textId="77777777" w:rsidR="00BE4781" w:rsidRDefault="00446D87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7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 текста.</w:t>
            </w:r>
          </w:p>
          <w:p w14:paraId="33E5FFC2" w14:textId="3D541BC8" w:rsidR="00446D87" w:rsidRPr="00446D87" w:rsidRDefault="00446D87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7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основного содержания текста.</w:t>
            </w:r>
          </w:p>
        </w:tc>
        <w:tc>
          <w:tcPr>
            <w:tcW w:w="2253" w:type="dxa"/>
          </w:tcPr>
          <w:p w14:paraId="199186C7" w14:textId="701D87F6" w:rsidR="00BE4781" w:rsidRPr="00446D87" w:rsidRDefault="00363FE9" w:rsidP="006A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Роспись по дереву (пасхальное яйцо)</w:t>
            </w:r>
          </w:p>
        </w:tc>
        <w:tc>
          <w:tcPr>
            <w:tcW w:w="1693" w:type="dxa"/>
          </w:tcPr>
          <w:p w14:paraId="7EEC36D6" w14:textId="1B95E43E" w:rsidR="00BE4781" w:rsidRPr="0075133A" w:rsidRDefault="00C675D9" w:rsidP="0053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760E" w:rsidRPr="0075133A" w14:paraId="199BC97C" w14:textId="77777777" w:rsidTr="002C7346">
        <w:tc>
          <w:tcPr>
            <w:tcW w:w="12903" w:type="dxa"/>
            <w:gridSpan w:val="5"/>
          </w:tcPr>
          <w:p w14:paraId="0DB91F78" w14:textId="5DCDF507" w:rsidR="00B1760E" w:rsidRDefault="00B1760E" w:rsidP="00B176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(количество часов):</w:t>
            </w:r>
          </w:p>
        </w:tc>
        <w:tc>
          <w:tcPr>
            <w:tcW w:w="1693" w:type="dxa"/>
          </w:tcPr>
          <w:p w14:paraId="11F9075A" w14:textId="2BEA5702" w:rsidR="00B1760E" w:rsidRDefault="00B1760E" w:rsidP="0053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5CF4D9E5" w14:textId="7920340D" w:rsidR="00734CEF" w:rsidRPr="00FE38C3" w:rsidRDefault="00FE38C3" w:rsidP="000A5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реализации учебного модуля могут быть представлены</w:t>
      </w:r>
      <w:r w:rsidR="000A50A9">
        <w:rPr>
          <w:rFonts w:ascii="Times New Roman" w:hAnsi="Times New Roman" w:cs="Times New Roman"/>
          <w:sz w:val="24"/>
          <w:szCs w:val="24"/>
        </w:rPr>
        <w:t xml:space="preserve"> на мероприятиях в рамках проведения предметной недели иностранных языков</w:t>
      </w:r>
      <w:r w:rsidR="008C58CD">
        <w:rPr>
          <w:rFonts w:ascii="Times New Roman" w:hAnsi="Times New Roman" w:cs="Times New Roman"/>
          <w:sz w:val="24"/>
          <w:szCs w:val="24"/>
        </w:rPr>
        <w:t xml:space="preserve"> в форме </w:t>
      </w:r>
      <w:r w:rsidR="006B495A">
        <w:rPr>
          <w:rFonts w:ascii="Times New Roman" w:hAnsi="Times New Roman" w:cs="Times New Roman"/>
          <w:sz w:val="24"/>
          <w:szCs w:val="24"/>
        </w:rPr>
        <w:t>проекта «Русская деревня»</w:t>
      </w:r>
      <w:r w:rsidR="00E2190D">
        <w:rPr>
          <w:rFonts w:ascii="Times New Roman" w:hAnsi="Times New Roman" w:cs="Times New Roman"/>
          <w:sz w:val="24"/>
          <w:szCs w:val="24"/>
        </w:rPr>
        <w:t>.</w:t>
      </w:r>
      <w:r w:rsidR="000A50A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34CEF" w:rsidRPr="00FE38C3" w:rsidSect="0021741E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B8A23" w14:textId="77777777" w:rsidR="00B6650C" w:rsidRDefault="00B6650C" w:rsidP="0023596A">
      <w:pPr>
        <w:spacing w:after="0" w:line="240" w:lineRule="auto"/>
      </w:pPr>
      <w:r>
        <w:separator/>
      </w:r>
    </w:p>
  </w:endnote>
  <w:endnote w:type="continuationSeparator" w:id="0">
    <w:p w14:paraId="0C00823A" w14:textId="77777777" w:rsidR="00B6650C" w:rsidRDefault="00B6650C" w:rsidP="00235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9217E" w14:textId="77777777" w:rsidR="00B6650C" w:rsidRDefault="00B6650C" w:rsidP="0023596A">
      <w:pPr>
        <w:spacing w:after="0" w:line="240" w:lineRule="auto"/>
      </w:pPr>
      <w:r>
        <w:separator/>
      </w:r>
    </w:p>
  </w:footnote>
  <w:footnote w:type="continuationSeparator" w:id="0">
    <w:p w14:paraId="6EAC5507" w14:textId="77777777" w:rsidR="00B6650C" w:rsidRDefault="00B6650C" w:rsidP="00235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207A3"/>
    <w:multiLevelType w:val="hybridMultilevel"/>
    <w:tmpl w:val="DA56BB3E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66729"/>
    <w:multiLevelType w:val="hybridMultilevel"/>
    <w:tmpl w:val="A01846E8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82140"/>
    <w:multiLevelType w:val="hybridMultilevel"/>
    <w:tmpl w:val="9B64F864"/>
    <w:lvl w:ilvl="0" w:tplc="00000001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53FBE"/>
    <w:multiLevelType w:val="hybridMultilevel"/>
    <w:tmpl w:val="9B64F86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ED"/>
    <w:rsid w:val="00007E9D"/>
    <w:rsid w:val="0005209E"/>
    <w:rsid w:val="00053F3A"/>
    <w:rsid w:val="00073999"/>
    <w:rsid w:val="00076A50"/>
    <w:rsid w:val="00077F55"/>
    <w:rsid w:val="000A50A9"/>
    <w:rsid w:val="000B51BD"/>
    <w:rsid w:val="000C03FA"/>
    <w:rsid w:val="000D3D65"/>
    <w:rsid w:val="000E532B"/>
    <w:rsid w:val="000E7E61"/>
    <w:rsid w:val="000F125C"/>
    <w:rsid w:val="000F2890"/>
    <w:rsid w:val="001028D0"/>
    <w:rsid w:val="001052BC"/>
    <w:rsid w:val="00107D54"/>
    <w:rsid w:val="00141F2B"/>
    <w:rsid w:val="00146A68"/>
    <w:rsid w:val="00155DD3"/>
    <w:rsid w:val="001872EA"/>
    <w:rsid w:val="001B0F61"/>
    <w:rsid w:val="001B1297"/>
    <w:rsid w:val="001B581A"/>
    <w:rsid w:val="001E5F37"/>
    <w:rsid w:val="001F0DDD"/>
    <w:rsid w:val="00206B41"/>
    <w:rsid w:val="0021741E"/>
    <w:rsid w:val="002206A1"/>
    <w:rsid w:val="0023596A"/>
    <w:rsid w:val="00262F20"/>
    <w:rsid w:val="00282E83"/>
    <w:rsid w:val="002B556D"/>
    <w:rsid w:val="002C52E4"/>
    <w:rsid w:val="002F1EC7"/>
    <w:rsid w:val="003042A8"/>
    <w:rsid w:val="0030790A"/>
    <w:rsid w:val="00363FE9"/>
    <w:rsid w:val="003B0440"/>
    <w:rsid w:val="003B2582"/>
    <w:rsid w:val="003B3FE9"/>
    <w:rsid w:val="003C288E"/>
    <w:rsid w:val="003C7D76"/>
    <w:rsid w:val="003D0FC9"/>
    <w:rsid w:val="003E26EE"/>
    <w:rsid w:val="003E5F35"/>
    <w:rsid w:val="003F6CAD"/>
    <w:rsid w:val="004072D3"/>
    <w:rsid w:val="00410BC1"/>
    <w:rsid w:val="00411100"/>
    <w:rsid w:val="00411C95"/>
    <w:rsid w:val="004174A0"/>
    <w:rsid w:val="00446D87"/>
    <w:rsid w:val="0045058B"/>
    <w:rsid w:val="00465188"/>
    <w:rsid w:val="00483E56"/>
    <w:rsid w:val="004A6E29"/>
    <w:rsid w:val="004B1F0A"/>
    <w:rsid w:val="004C0111"/>
    <w:rsid w:val="004C5336"/>
    <w:rsid w:val="004D4609"/>
    <w:rsid w:val="004E2BB4"/>
    <w:rsid w:val="004E6A9D"/>
    <w:rsid w:val="00515411"/>
    <w:rsid w:val="005277B9"/>
    <w:rsid w:val="005321F4"/>
    <w:rsid w:val="005504B7"/>
    <w:rsid w:val="00555074"/>
    <w:rsid w:val="005676D8"/>
    <w:rsid w:val="00570C2D"/>
    <w:rsid w:val="005854CA"/>
    <w:rsid w:val="00590C3D"/>
    <w:rsid w:val="00596077"/>
    <w:rsid w:val="005A3698"/>
    <w:rsid w:val="005B7BAC"/>
    <w:rsid w:val="005C061C"/>
    <w:rsid w:val="00612399"/>
    <w:rsid w:val="006307CB"/>
    <w:rsid w:val="00634414"/>
    <w:rsid w:val="00637DAE"/>
    <w:rsid w:val="00647293"/>
    <w:rsid w:val="00657C2E"/>
    <w:rsid w:val="00670021"/>
    <w:rsid w:val="00675A1C"/>
    <w:rsid w:val="006A2281"/>
    <w:rsid w:val="006A6585"/>
    <w:rsid w:val="006B495A"/>
    <w:rsid w:val="006E065C"/>
    <w:rsid w:val="006F2AF8"/>
    <w:rsid w:val="00705FD7"/>
    <w:rsid w:val="00724091"/>
    <w:rsid w:val="00734CEF"/>
    <w:rsid w:val="0075133A"/>
    <w:rsid w:val="0075436E"/>
    <w:rsid w:val="00756256"/>
    <w:rsid w:val="00784C9C"/>
    <w:rsid w:val="00794763"/>
    <w:rsid w:val="007A707B"/>
    <w:rsid w:val="007C4E49"/>
    <w:rsid w:val="007C5B2C"/>
    <w:rsid w:val="007D3993"/>
    <w:rsid w:val="007D423B"/>
    <w:rsid w:val="007F5055"/>
    <w:rsid w:val="00830E1D"/>
    <w:rsid w:val="00833188"/>
    <w:rsid w:val="0083506D"/>
    <w:rsid w:val="00840F9E"/>
    <w:rsid w:val="00851824"/>
    <w:rsid w:val="008618DC"/>
    <w:rsid w:val="0086728E"/>
    <w:rsid w:val="00881757"/>
    <w:rsid w:val="0089182B"/>
    <w:rsid w:val="008B561A"/>
    <w:rsid w:val="008C58CD"/>
    <w:rsid w:val="008E0052"/>
    <w:rsid w:val="008F3C2F"/>
    <w:rsid w:val="0090678B"/>
    <w:rsid w:val="00910643"/>
    <w:rsid w:val="00911FE9"/>
    <w:rsid w:val="00917C4D"/>
    <w:rsid w:val="009259A8"/>
    <w:rsid w:val="0092738E"/>
    <w:rsid w:val="00935D4A"/>
    <w:rsid w:val="00965B04"/>
    <w:rsid w:val="00971F79"/>
    <w:rsid w:val="00975CD4"/>
    <w:rsid w:val="00996EAA"/>
    <w:rsid w:val="009D47E9"/>
    <w:rsid w:val="009D6FF6"/>
    <w:rsid w:val="009E1D32"/>
    <w:rsid w:val="009E7E35"/>
    <w:rsid w:val="00A008A4"/>
    <w:rsid w:val="00A11C73"/>
    <w:rsid w:val="00A1411B"/>
    <w:rsid w:val="00A24DC6"/>
    <w:rsid w:val="00A2624F"/>
    <w:rsid w:val="00A369A8"/>
    <w:rsid w:val="00A43D77"/>
    <w:rsid w:val="00A650AE"/>
    <w:rsid w:val="00A8196A"/>
    <w:rsid w:val="00A92538"/>
    <w:rsid w:val="00AB43AD"/>
    <w:rsid w:val="00AC7200"/>
    <w:rsid w:val="00AE0518"/>
    <w:rsid w:val="00AF5BED"/>
    <w:rsid w:val="00B06F53"/>
    <w:rsid w:val="00B11534"/>
    <w:rsid w:val="00B1760E"/>
    <w:rsid w:val="00B5417B"/>
    <w:rsid w:val="00B6650C"/>
    <w:rsid w:val="00BC0052"/>
    <w:rsid w:val="00BE28A1"/>
    <w:rsid w:val="00BE4781"/>
    <w:rsid w:val="00C47C0B"/>
    <w:rsid w:val="00C650D4"/>
    <w:rsid w:val="00C675D9"/>
    <w:rsid w:val="00C76DF7"/>
    <w:rsid w:val="00C7757B"/>
    <w:rsid w:val="00C840BB"/>
    <w:rsid w:val="00C90209"/>
    <w:rsid w:val="00CA768C"/>
    <w:rsid w:val="00CB7FA8"/>
    <w:rsid w:val="00CD2DFF"/>
    <w:rsid w:val="00CD5646"/>
    <w:rsid w:val="00CE37CC"/>
    <w:rsid w:val="00CE3947"/>
    <w:rsid w:val="00D060D8"/>
    <w:rsid w:val="00D17322"/>
    <w:rsid w:val="00D34849"/>
    <w:rsid w:val="00D37D66"/>
    <w:rsid w:val="00D57FB5"/>
    <w:rsid w:val="00D61F2E"/>
    <w:rsid w:val="00D6795B"/>
    <w:rsid w:val="00D72C6B"/>
    <w:rsid w:val="00D817A4"/>
    <w:rsid w:val="00D83823"/>
    <w:rsid w:val="00D85318"/>
    <w:rsid w:val="00D946DB"/>
    <w:rsid w:val="00D97DCF"/>
    <w:rsid w:val="00DC29F6"/>
    <w:rsid w:val="00DE00CC"/>
    <w:rsid w:val="00DF1665"/>
    <w:rsid w:val="00DF72EA"/>
    <w:rsid w:val="00E01209"/>
    <w:rsid w:val="00E1531A"/>
    <w:rsid w:val="00E2190D"/>
    <w:rsid w:val="00EC6978"/>
    <w:rsid w:val="00ED1648"/>
    <w:rsid w:val="00ED2CA8"/>
    <w:rsid w:val="00EE1DE7"/>
    <w:rsid w:val="00F11F1E"/>
    <w:rsid w:val="00F30532"/>
    <w:rsid w:val="00F81B62"/>
    <w:rsid w:val="00F92DE0"/>
    <w:rsid w:val="00FA30F2"/>
    <w:rsid w:val="00FB0D07"/>
    <w:rsid w:val="00FC7D8E"/>
    <w:rsid w:val="00FD3D06"/>
    <w:rsid w:val="00FE38C3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A834"/>
  <w15:chartTrackingRefBased/>
  <w15:docId w15:val="{6DB2FD11-7E3F-46FA-B4B0-F67BD0BB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8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5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596A"/>
  </w:style>
  <w:style w:type="paragraph" w:styleId="a6">
    <w:name w:val="footer"/>
    <w:basedOn w:val="a"/>
    <w:link w:val="a7"/>
    <w:uiPriority w:val="99"/>
    <w:unhideWhenUsed/>
    <w:rsid w:val="00235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596A"/>
  </w:style>
  <w:style w:type="paragraph" w:customStyle="1" w:styleId="Standard">
    <w:name w:val="Standard"/>
    <w:rsid w:val="00007E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table" w:styleId="a8">
    <w:name w:val="Table Grid"/>
    <w:basedOn w:val="a1"/>
    <w:uiPriority w:val="39"/>
    <w:rsid w:val="00BE4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207</cp:revision>
  <dcterms:created xsi:type="dcterms:W3CDTF">2021-10-27T04:40:00Z</dcterms:created>
  <dcterms:modified xsi:type="dcterms:W3CDTF">2022-01-11T15:37:00Z</dcterms:modified>
</cp:coreProperties>
</file>